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D" w:rsidRPr="00BE5316" w:rsidRDefault="001C60DD" w:rsidP="001C60DD">
      <w:pPr>
        <w:pStyle w:val="tytu"/>
        <w:rPr>
          <w:rFonts w:ascii="Times New Roman" w:hAnsi="Times New Roman"/>
        </w:rPr>
      </w:pPr>
      <w:r w:rsidRPr="00BE5316">
        <w:rPr>
          <w:rFonts w:ascii="Times New Roman" w:hAnsi="Times New Roman"/>
        </w:rPr>
        <w:t xml:space="preserve">FORMULARZ OFERTOWY </w:t>
      </w: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1C60DD" w:rsidRPr="00BE5316" w:rsidTr="001C60DD">
        <w:trPr>
          <w:trHeight w:val="6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SIEDZIBA ALBO ADRES ZAMIESZKANIA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DD" w:rsidRPr="00BE5316" w:rsidTr="001C60DD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DD" w:rsidRPr="00BE5316" w:rsidRDefault="001C60DD" w:rsidP="001C6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0DD" w:rsidRPr="00BE5316" w:rsidRDefault="001C60DD" w:rsidP="001C60DD">
      <w:pPr>
        <w:pStyle w:val="Akapitzlist1"/>
        <w:ind w:left="0"/>
        <w:contextualSpacing w:val="0"/>
        <w:jc w:val="both"/>
        <w:rPr>
          <w:rFonts w:ascii="Times New Roman" w:hAnsi="Times New Roman"/>
          <w:b/>
        </w:rPr>
      </w:pP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 xml:space="preserve">W związku z zaproszeniem do złożenia oferty na świadczenie usług pocztowych w obrocie krajowym i zagranicznym oraz odbiór przesyłek z siedziby Powiatowego Urzędu Pracy w Tarnobrzegu do nadania w placówce nadawczej Wykonawcy, oferujemy wykonanie przedmiotu zamówienia zgodnie z zakresem zamieszczonym w </w:t>
      </w:r>
      <w:r w:rsidR="00AE5A27">
        <w:rPr>
          <w:rFonts w:ascii="Times New Roman" w:hAnsi="Times New Roman" w:cs="Times New Roman"/>
          <w:b w:val="0"/>
          <w:szCs w:val="24"/>
        </w:rPr>
        <w:t>zapytaniu ofertowym</w:t>
      </w:r>
      <w:r w:rsidRPr="00BE5316">
        <w:rPr>
          <w:rFonts w:ascii="Times New Roman" w:hAnsi="Times New Roman" w:cs="Times New Roman"/>
          <w:b w:val="0"/>
          <w:szCs w:val="24"/>
        </w:rPr>
        <w:t>.</w:t>
      </w: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>Przedmiot zamówienia wykonamy za cenę …………</w:t>
      </w:r>
      <w:r w:rsidR="00BE5316">
        <w:rPr>
          <w:rFonts w:ascii="Times New Roman" w:hAnsi="Times New Roman" w:cs="Times New Roman"/>
          <w:b w:val="0"/>
          <w:szCs w:val="24"/>
        </w:rPr>
        <w:t>…………………</w:t>
      </w:r>
      <w:r w:rsidRPr="00BE5316">
        <w:rPr>
          <w:rFonts w:ascii="Times New Roman" w:hAnsi="Times New Roman" w:cs="Times New Roman"/>
          <w:b w:val="0"/>
          <w:szCs w:val="24"/>
        </w:rPr>
        <w:t xml:space="preserve"> PLN brutto słownie: ………</w:t>
      </w:r>
      <w:r w:rsidR="00BE5316">
        <w:rPr>
          <w:rFonts w:ascii="Times New Roman" w:hAnsi="Times New Roman" w:cs="Times New Roman"/>
          <w:b w:val="0"/>
          <w:szCs w:val="24"/>
        </w:rPr>
        <w:t>…………………………………………………………</w:t>
      </w:r>
      <w:r w:rsidRPr="00BE5316">
        <w:rPr>
          <w:rFonts w:ascii="Times New Roman" w:hAnsi="Times New Roman" w:cs="Times New Roman"/>
          <w:b w:val="0"/>
          <w:szCs w:val="24"/>
        </w:rPr>
        <w:t xml:space="preserve"> PLN).</w:t>
      </w:r>
      <w:r w:rsidR="0049588D" w:rsidRPr="00BE5316">
        <w:rPr>
          <w:rFonts w:ascii="Times New Roman" w:hAnsi="Times New Roman" w:cs="Times New Roman"/>
          <w:b w:val="0"/>
          <w:szCs w:val="24"/>
        </w:rPr>
        <w:t xml:space="preserve"> </w:t>
      </w:r>
      <w:r w:rsidRPr="00BE5316">
        <w:rPr>
          <w:rFonts w:ascii="Times New Roman" w:hAnsi="Times New Roman" w:cs="Times New Roman"/>
          <w:b w:val="0"/>
          <w:szCs w:val="24"/>
        </w:rPr>
        <w:t>(Kwota przeniesiona z wiersza 40  kolumny f Tabeli cenowej)</w:t>
      </w:r>
      <w:r w:rsidR="0049588D" w:rsidRPr="00BE5316">
        <w:rPr>
          <w:rFonts w:ascii="Times New Roman" w:hAnsi="Times New Roman" w:cs="Times New Roman"/>
          <w:b w:val="0"/>
          <w:szCs w:val="24"/>
        </w:rPr>
        <w:t>.</w:t>
      </w:r>
    </w:p>
    <w:p w:rsidR="001C60DD" w:rsidRPr="00BE5316" w:rsidRDefault="001C60DD" w:rsidP="0049588D">
      <w:pPr>
        <w:pStyle w:val="zwyklytekst"/>
        <w:ind w:left="851"/>
        <w:jc w:val="both"/>
        <w:rPr>
          <w:rFonts w:ascii="Times New Roman" w:hAnsi="Times New Roman"/>
          <w:sz w:val="24"/>
        </w:rPr>
      </w:pPr>
      <w:r w:rsidRPr="00BE5316">
        <w:rPr>
          <w:rFonts w:ascii="Times New Roman" w:hAnsi="Times New Roman"/>
          <w:sz w:val="24"/>
        </w:rPr>
        <w:t>Oświadczamy, że powyższa cena brutto zawiera wszelkie koszty zwi</w:t>
      </w:r>
      <w:r w:rsidRPr="00BE5316">
        <w:rPr>
          <w:rFonts w:ascii="Times New Roman" w:eastAsia="TimesNewRoman" w:hAnsi="Times New Roman"/>
          <w:sz w:val="24"/>
        </w:rPr>
        <w:t>ą</w:t>
      </w:r>
      <w:r w:rsidRPr="00BE5316">
        <w:rPr>
          <w:rFonts w:ascii="Times New Roman" w:hAnsi="Times New Roman"/>
          <w:sz w:val="24"/>
        </w:rPr>
        <w:t>zane z prawidłową i pełną realizacją przedmiotu zamówienia zgodnie z </w:t>
      </w:r>
      <w:r w:rsidR="00AE5A27">
        <w:rPr>
          <w:rFonts w:ascii="Times New Roman" w:hAnsi="Times New Roman"/>
          <w:sz w:val="24"/>
        </w:rPr>
        <w:t>zapytaniem ofertowym</w:t>
      </w:r>
      <w:r w:rsidRPr="00BE5316">
        <w:rPr>
          <w:rFonts w:ascii="Times New Roman" w:hAnsi="Times New Roman"/>
          <w:sz w:val="24"/>
        </w:rPr>
        <w:t xml:space="preserve"> i jego załącznikami.</w:t>
      </w: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</w:rPr>
      </w:pPr>
      <w:r w:rsidRPr="00BE5316">
        <w:rPr>
          <w:rFonts w:ascii="Times New Roman" w:hAnsi="Times New Roman" w:cs="Times New Roman"/>
          <w:szCs w:val="24"/>
        </w:rPr>
        <w:t>Oświadczamy, że:</w:t>
      </w:r>
    </w:p>
    <w:p w:rsidR="001C60DD" w:rsidRPr="00BE5316" w:rsidRDefault="0049588D" w:rsidP="0049588D">
      <w:pPr>
        <w:pStyle w:val="StylmjakapitVerdana12ptWyjustowanyInterlinia15wie"/>
        <w:tabs>
          <w:tab w:val="clear" w:pos="360"/>
          <w:tab w:val="clear" w:pos="720"/>
          <w:tab w:val="num" w:pos="709"/>
        </w:tabs>
        <w:ind w:left="709" w:hanging="283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t>Z</w:t>
      </w:r>
      <w:r w:rsidR="001C60DD" w:rsidRPr="00BE5316">
        <w:rPr>
          <w:rFonts w:ascii="Times New Roman" w:hAnsi="Times New Roman" w:cs="Times New Roman"/>
          <w:szCs w:val="24"/>
        </w:rPr>
        <w:t xml:space="preserve">apoznaliśmy się z </w:t>
      </w:r>
      <w:r w:rsidR="00AE5A27">
        <w:rPr>
          <w:rFonts w:ascii="Times New Roman" w:hAnsi="Times New Roman" w:cs="Times New Roman"/>
          <w:szCs w:val="24"/>
        </w:rPr>
        <w:t>zapytaniem ofertowym</w:t>
      </w:r>
      <w:r w:rsidR="001C60DD" w:rsidRPr="00BE5316">
        <w:rPr>
          <w:rFonts w:ascii="Times New Roman" w:hAnsi="Times New Roman" w:cs="Times New Roman"/>
          <w:szCs w:val="24"/>
        </w:rPr>
        <w:t xml:space="preserve"> i jego załącznikami i nie wnosimy do niego żadnych zastrzeżeń i w pełni go akceptujemy,</w:t>
      </w:r>
    </w:p>
    <w:p w:rsidR="001C60DD" w:rsidRPr="00BE5316" w:rsidRDefault="0049588D" w:rsidP="0049588D">
      <w:pPr>
        <w:pStyle w:val="StylmjakapitVerdana12ptWyjustowanyInterlinia15wie"/>
        <w:tabs>
          <w:tab w:val="clear" w:pos="360"/>
          <w:tab w:val="clear" w:pos="720"/>
          <w:tab w:val="num" w:pos="709"/>
        </w:tabs>
        <w:ind w:left="709" w:hanging="283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t>A</w:t>
      </w:r>
      <w:r w:rsidR="001C60DD" w:rsidRPr="00BE5316">
        <w:rPr>
          <w:rFonts w:ascii="Times New Roman" w:hAnsi="Times New Roman" w:cs="Times New Roman"/>
          <w:szCs w:val="24"/>
        </w:rPr>
        <w:t>kceptujemy treść istotnych postanowień umowy na wykonanie przedmiotu zamówienia i zobowiązujemy się w przypadku wyboru naszej oferty do zawarcia umowy z ich uwzględnieniem,</w:t>
      </w:r>
    </w:p>
    <w:p w:rsidR="001C60DD" w:rsidRPr="00BE5316" w:rsidRDefault="0049588D" w:rsidP="0049588D">
      <w:pPr>
        <w:pStyle w:val="StylmjakapitVerdana12ptWyjustowanyInterlinia15wie"/>
        <w:tabs>
          <w:tab w:val="clear" w:pos="360"/>
          <w:tab w:val="clear" w:pos="720"/>
          <w:tab w:val="num" w:pos="709"/>
        </w:tabs>
        <w:ind w:left="709" w:hanging="283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t>U</w:t>
      </w:r>
      <w:r w:rsidR="001C60DD" w:rsidRPr="00BE5316">
        <w:rPr>
          <w:rFonts w:ascii="Times New Roman" w:hAnsi="Times New Roman" w:cs="Times New Roman"/>
          <w:szCs w:val="24"/>
        </w:rPr>
        <w:t>zyskaliśmy wszelkie informacje niezbędne do prawidłowego przygotowania i złożenia oferty,</w:t>
      </w:r>
    </w:p>
    <w:p w:rsidR="001C60DD" w:rsidRPr="00BE5316" w:rsidRDefault="0049588D" w:rsidP="0049588D">
      <w:pPr>
        <w:pStyle w:val="StylmjakapitVerdana12ptWyjustowanyInterlinia15wie"/>
        <w:tabs>
          <w:tab w:val="clear" w:pos="360"/>
          <w:tab w:val="clear" w:pos="720"/>
          <w:tab w:val="num" w:pos="709"/>
        </w:tabs>
        <w:ind w:left="709" w:hanging="283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lastRenderedPageBreak/>
        <w:t>O</w:t>
      </w:r>
      <w:r w:rsidR="001C60DD" w:rsidRPr="00BE5316">
        <w:rPr>
          <w:rFonts w:ascii="Times New Roman" w:hAnsi="Times New Roman" w:cs="Times New Roman"/>
          <w:szCs w:val="24"/>
        </w:rPr>
        <w:t xml:space="preserve">ferowany przez nas przedmiot zamówienia spełnia wszystkie wymagania Zamawiającego określone w </w:t>
      </w:r>
      <w:r w:rsidR="00AE5A27">
        <w:rPr>
          <w:rFonts w:ascii="Times New Roman" w:hAnsi="Times New Roman" w:cs="Times New Roman"/>
          <w:szCs w:val="24"/>
        </w:rPr>
        <w:t>zapytaniu ofertowym</w:t>
      </w:r>
      <w:r w:rsidR="001C60DD" w:rsidRPr="00BE5316">
        <w:rPr>
          <w:rFonts w:ascii="Times New Roman" w:hAnsi="Times New Roman" w:cs="Times New Roman"/>
          <w:szCs w:val="24"/>
        </w:rPr>
        <w:t>,</w:t>
      </w:r>
    </w:p>
    <w:p w:rsidR="001C60DD" w:rsidRPr="00BE5316" w:rsidRDefault="0049588D" w:rsidP="0049588D">
      <w:pPr>
        <w:pStyle w:val="StylmjakapitVerdana12ptWyjustowanyInterlinia15wie"/>
        <w:tabs>
          <w:tab w:val="clear" w:pos="360"/>
          <w:tab w:val="clear" w:pos="720"/>
          <w:tab w:val="num" w:pos="709"/>
        </w:tabs>
        <w:ind w:left="709" w:hanging="283"/>
        <w:rPr>
          <w:rFonts w:ascii="Times New Roman" w:hAnsi="Times New Roman" w:cs="Times New Roman"/>
          <w:szCs w:val="24"/>
        </w:rPr>
      </w:pPr>
      <w:r w:rsidRPr="00BE5316">
        <w:rPr>
          <w:rFonts w:ascii="Times New Roman" w:hAnsi="Times New Roman" w:cs="Times New Roman"/>
          <w:szCs w:val="24"/>
        </w:rPr>
        <w:t>Z</w:t>
      </w:r>
      <w:r w:rsidR="001C60DD" w:rsidRPr="00BE5316">
        <w:rPr>
          <w:rFonts w:ascii="Times New Roman" w:hAnsi="Times New Roman" w:cs="Times New Roman"/>
          <w:szCs w:val="24"/>
        </w:rPr>
        <w:t>amówienie wykonamy w terminie i na warunkach określonych w </w:t>
      </w:r>
      <w:r w:rsidR="00AE5A27">
        <w:rPr>
          <w:rFonts w:ascii="Times New Roman" w:hAnsi="Times New Roman" w:cs="Times New Roman"/>
          <w:szCs w:val="24"/>
        </w:rPr>
        <w:t>zapytaniu ofertowym</w:t>
      </w:r>
      <w:r w:rsidR="001C60DD" w:rsidRPr="00BE5316">
        <w:rPr>
          <w:rFonts w:ascii="Times New Roman" w:hAnsi="Times New Roman" w:cs="Times New Roman"/>
          <w:szCs w:val="24"/>
        </w:rPr>
        <w:t>.</w:t>
      </w: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>Uważamy si</w:t>
      </w:r>
      <w:r w:rsidRPr="00BE5316">
        <w:rPr>
          <w:rFonts w:ascii="Times New Roman" w:eastAsia="TimesNewRoman" w:hAnsi="Times New Roman" w:cs="Times New Roman"/>
          <w:b w:val="0"/>
          <w:szCs w:val="24"/>
        </w:rPr>
        <w:t xml:space="preserve">ę </w:t>
      </w:r>
      <w:r w:rsidRPr="00BE5316">
        <w:rPr>
          <w:rFonts w:ascii="Times New Roman" w:hAnsi="Times New Roman" w:cs="Times New Roman"/>
          <w:b w:val="0"/>
          <w:szCs w:val="24"/>
        </w:rPr>
        <w:t>za zwi</w:t>
      </w:r>
      <w:r w:rsidRPr="00BE5316">
        <w:rPr>
          <w:rFonts w:ascii="Times New Roman" w:eastAsia="TimesNewRoman" w:hAnsi="Times New Roman" w:cs="Times New Roman"/>
          <w:b w:val="0"/>
          <w:szCs w:val="24"/>
        </w:rPr>
        <w:t>ą</w:t>
      </w:r>
      <w:r w:rsidRPr="00BE5316">
        <w:rPr>
          <w:rFonts w:ascii="Times New Roman" w:hAnsi="Times New Roman" w:cs="Times New Roman"/>
          <w:b w:val="0"/>
          <w:szCs w:val="24"/>
        </w:rPr>
        <w:t>zanych niniejsz</w:t>
      </w:r>
      <w:r w:rsidRPr="00BE5316">
        <w:rPr>
          <w:rFonts w:ascii="Times New Roman" w:eastAsia="TimesNewRoman" w:hAnsi="Times New Roman" w:cs="Times New Roman"/>
          <w:b w:val="0"/>
          <w:szCs w:val="24"/>
        </w:rPr>
        <w:t xml:space="preserve">ą </w:t>
      </w:r>
      <w:r w:rsidRPr="00BE5316">
        <w:rPr>
          <w:rFonts w:ascii="Times New Roman" w:hAnsi="Times New Roman" w:cs="Times New Roman"/>
          <w:b w:val="0"/>
          <w:szCs w:val="24"/>
        </w:rPr>
        <w:t>ofert</w:t>
      </w:r>
      <w:r w:rsidRPr="00BE5316">
        <w:rPr>
          <w:rFonts w:ascii="Times New Roman" w:eastAsia="TimesNewRoman" w:hAnsi="Times New Roman" w:cs="Times New Roman"/>
          <w:b w:val="0"/>
          <w:szCs w:val="24"/>
        </w:rPr>
        <w:t xml:space="preserve">ą </w:t>
      </w:r>
      <w:r w:rsidRPr="00BE5316">
        <w:rPr>
          <w:rFonts w:ascii="Times New Roman" w:hAnsi="Times New Roman" w:cs="Times New Roman"/>
          <w:b w:val="0"/>
          <w:szCs w:val="24"/>
        </w:rPr>
        <w:t>na czas wskazany w </w:t>
      </w:r>
      <w:r w:rsidR="00AE5A27">
        <w:rPr>
          <w:rFonts w:ascii="Times New Roman" w:hAnsi="Times New Roman" w:cs="Times New Roman"/>
          <w:b w:val="0"/>
          <w:szCs w:val="24"/>
        </w:rPr>
        <w:t>zapytaniu ofertowym</w:t>
      </w:r>
      <w:r w:rsidRPr="00BE5316">
        <w:rPr>
          <w:rFonts w:ascii="Times New Roman" w:hAnsi="Times New Roman" w:cs="Times New Roman"/>
          <w:b w:val="0"/>
          <w:szCs w:val="24"/>
        </w:rPr>
        <w:t>.</w:t>
      </w:r>
    </w:p>
    <w:p w:rsidR="001C60DD" w:rsidRPr="00BE5316" w:rsidRDefault="001C60DD" w:rsidP="0049588D">
      <w:pPr>
        <w:pStyle w:val="rozdziay"/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>Załączniki:</w:t>
      </w:r>
    </w:p>
    <w:p w:rsidR="00830352" w:rsidRPr="00BE5316" w:rsidRDefault="00830352" w:rsidP="00830352">
      <w:pPr>
        <w:pStyle w:val="rozdziay"/>
        <w:numPr>
          <w:ilvl w:val="1"/>
          <w:numId w:val="5"/>
        </w:numPr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>……………………………………………………………………….</w:t>
      </w:r>
    </w:p>
    <w:p w:rsidR="00830352" w:rsidRPr="00BE5316" w:rsidRDefault="00830352" w:rsidP="00830352">
      <w:pPr>
        <w:pStyle w:val="rozdziay"/>
        <w:numPr>
          <w:ilvl w:val="1"/>
          <w:numId w:val="5"/>
        </w:numPr>
        <w:rPr>
          <w:rFonts w:ascii="Times New Roman" w:hAnsi="Times New Roman" w:cs="Times New Roman"/>
          <w:b w:val="0"/>
          <w:szCs w:val="24"/>
        </w:rPr>
      </w:pPr>
      <w:r w:rsidRPr="00BE5316">
        <w:rPr>
          <w:rFonts w:ascii="Times New Roman" w:hAnsi="Times New Roman" w:cs="Times New Roman"/>
          <w:b w:val="0"/>
          <w:szCs w:val="24"/>
        </w:rPr>
        <w:t>……………………………………………………………………….</w:t>
      </w:r>
    </w:p>
    <w:p w:rsidR="00830352" w:rsidRPr="00BE5316" w:rsidRDefault="00830352" w:rsidP="00830352">
      <w:pPr>
        <w:pStyle w:val="rozdziay"/>
        <w:numPr>
          <w:ilvl w:val="0"/>
          <w:numId w:val="0"/>
        </w:numPr>
        <w:ind w:left="851" w:hanging="491"/>
        <w:rPr>
          <w:rFonts w:ascii="Times New Roman" w:hAnsi="Times New Roman" w:cs="Times New Roman"/>
          <w:b w:val="0"/>
          <w:szCs w:val="24"/>
        </w:rPr>
      </w:pPr>
    </w:p>
    <w:p w:rsidR="00830352" w:rsidRPr="00BE5316" w:rsidRDefault="00830352" w:rsidP="00830352">
      <w:pPr>
        <w:pStyle w:val="rozdziay"/>
        <w:numPr>
          <w:ilvl w:val="0"/>
          <w:numId w:val="0"/>
        </w:numPr>
        <w:ind w:left="851" w:hanging="491"/>
        <w:rPr>
          <w:rFonts w:ascii="Times New Roman" w:hAnsi="Times New Roman" w:cs="Times New Roman"/>
          <w:b w:val="0"/>
          <w:szCs w:val="24"/>
        </w:rPr>
      </w:pPr>
    </w:p>
    <w:p w:rsidR="002E2FC6" w:rsidRPr="00BE5316" w:rsidRDefault="002E2FC6" w:rsidP="002E2FC6">
      <w:pPr>
        <w:rPr>
          <w:rFonts w:ascii="Times New Roman" w:hAnsi="Times New Roman"/>
          <w:i/>
          <w:sz w:val="24"/>
          <w:szCs w:val="24"/>
        </w:rPr>
      </w:pPr>
      <w:r w:rsidRPr="00BE5316">
        <w:rPr>
          <w:rFonts w:ascii="Times New Roman" w:hAnsi="Times New Roman"/>
          <w:i/>
          <w:sz w:val="24"/>
          <w:szCs w:val="24"/>
        </w:rPr>
        <w:t>Data ………………………             ...............................................................................................</w:t>
      </w:r>
    </w:p>
    <w:p w:rsidR="002E2FC6" w:rsidRPr="00BE5316" w:rsidRDefault="002E2FC6" w:rsidP="002E2FC6">
      <w:pPr>
        <w:rPr>
          <w:rFonts w:ascii="Times New Roman" w:hAnsi="Times New Roman"/>
          <w:i/>
          <w:sz w:val="24"/>
          <w:szCs w:val="24"/>
        </w:rPr>
      </w:pPr>
      <w:r w:rsidRPr="00BE53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(pieczęć i podpis Wykonawcy lub Pełnomocnika)</w:t>
      </w:r>
    </w:p>
    <w:p w:rsidR="00830352" w:rsidRPr="00BE5316" w:rsidRDefault="00830352" w:rsidP="002E2FC6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</w:p>
    <w:p w:rsidR="00830352" w:rsidRDefault="00830352" w:rsidP="002E2FC6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</w:p>
    <w:p w:rsidR="00830352" w:rsidRDefault="00830352" w:rsidP="002E2FC6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</w:p>
    <w:p w:rsidR="001C60DD" w:rsidRPr="0049588D" w:rsidRDefault="001C60DD">
      <w:pPr>
        <w:rPr>
          <w:rFonts w:asciiTheme="minorHAnsi" w:hAnsiTheme="minorHAnsi" w:cstheme="minorHAnsi"/>
          <w:spacing w:val="-1"/>
          <w:sz w:val="24"/>
          <w:szCs w:val="24"/>
        </w:rPr>
      </w:pPr>
      <w:r w:rsidRPr="0049588D">
        <w:rPr>
          <w:rFonts w:asciiTheme="minorHAnsi" w:hAnsiTheme="minorHAnsi" w:cstheme="minorHAnsi"/>
          <w:spacing w:val="-1"/>
          <w:sz w:val="24"/>
          <w:szCs w:val="24"/>
        </w:rPr>
        <w:br w:type="page"/>
      </w:r>
    </w:p>
    <w:tbl>
      <w:tblPr>
        <w:tblpPr w:leftFromText="141" w:rightFromText="141" w:vertAnchor="page" w:horzAnchor="margin" w:tblpY="1846"/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"/>
        <w:gridCol w:w="2735"/>
        <w:gridCol w:w="2268"/>
        <w:gridCol w:w="1418"/>
        <w:gridCol w:w="1276"/>
        <w:gridCol w:w="1559"/>
      </w:tblGrid>
      <w:tr w:rsidR="00A9661D" w:rsidRPr="00CE7047" w:rsidTr="0023279C">
        <w:trPr>
          <w:trHeight w:val="97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661D" w:rsidRPr="00ED0376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9661D" w:rsidRPr="00ED0376" w:rsidRDefault="00A12920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2920">
              <w:rPr>
                <w:rFonts w:asciiTheme="minorHAnsi" w:hAnsiTheme="minorHAnsi" w:cstheme="minorHAnsi"/>
                <w:b/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0.95pt;margin-top:-88.7pt;width:210.5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BE5316" w:rsidRPr="00830352" w:rsidRDefault="00BE5316" w:rsidP="00830352">
                        <w:pPr>
                          <w:jc w:val="center"/>
                          <w:rPr>
                            <w:b/>
                          </w:rPr>
                        </w:pPr>
                        <w:r w:rsidRPr="00830352">
                          <w:rPr>
                            <w:b/>
                          </w:rPr>
                          <w:t>TABELA CENOWA</w:t>
                        </w:r>
                      </w:p>
                    </w:txbxContent>
                  </v:textbox>
                </v:shape>
              </w:pict>
            </w:r>
            <w:r w:rsidR="00A9661D" w:rsidRPr="00ED0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661D" w:rsidRPr="00ED0376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Waga przesyłki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Szacowana ilość korespondencji lub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usług przez cały okres obowiązy</w:t>
            </w: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wania umowy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ę</w:t>
            </w: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jednost-ko</w:t>
            </w: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  <w:r w:rsidR="008303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A9661D" w:rsidRPr="00CE7047" w:rsidRDefault="00A9661D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(iloczyn </w:t>
            </w:r>
            <w:proofErr w:type="spellStart"/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DiG</w:t>
            </w:r>
            <w:proofErr w:type="spellEnd"/>
            <w:r w:rsidRPr="00CE7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3279C" w:rsidRPr="00ED0376" w:rsidTr="002E2FC6">
        <w:trPr>
          <w:trHeight w:val="239"/>
        </w:trPr>
        <w:tc>
          <w:tcPr>
            <w:tcW w:w="737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23279C" w:rsidRPr="002E2FC6" w:rsidRDefault="0023279C" w:rsidP="0023279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2F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23279C" w:rsidRPr="00DA458B" w:rsidTr="0031206C">
        <w:trPr>
          <w:trHeight w:val="270"/>
        </w:trPr>
        <w:tc>
          <w:tcPr>
            <w:tcW w:w="99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23279C" w:rsidRPr="00DA458B" w:rsidRDefault="0023279C" w:rsidP="002327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5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Przesyłki listowe w obrocie krajowym</w:t>
            </w:r>
          </w:p>
        </w:tc>
      </w:tr>
      <w:tr w:rsidR="0023279C" w:rsidRPr="00ED0376" w:rsidTr="0023279C">
        <w:trPr>
          <w:trHeight w:val="63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niebędące przesyłkami najszybszej kategorii w obrocie krajowym Gabaryt A (polecone)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1000g</w:t>
            </w: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E5316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krajowe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9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niebędące przesyłkami najszybszej kategorii w obrocie krajowym Gabaryt B (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krajowe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najszybszej kategorii w obrocie krajowym Gabaryt A (polecone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1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E2FC6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krajowe</w:t>
            </w:r>
          </w:p>
          <w:p w:rsidR="00830352" w:rsidRPr="00ED0376" w:rsidRDefault="00830352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B73E5F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830352" w:rsidRPr="00ED0376" w:rsidRDefault="00830352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najszybszej kategorii w obrocie krajowym Gabaryt B (polecone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krajowe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7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niebędące przesyłkami najszybszej kategorii w obrocie krajowym  Gabaryt A ( Zwykłe)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0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niebędące przesyłkami najszybszej kategorii w obrocie krajowym  Gabaryt B ( Zwykłe)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5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do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9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najszybszej kategorii w obrocie krajowym  Gabaryt A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Priorytet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9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9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9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9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najszybszej kategorii w obrocie krajowym  Gabaryt B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Priorytet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DA458B" w:rsidTr="0031206C">
        <w:trPr>
          <w:trHeight w:val="270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279C" w:rsidRPr="00DA458B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5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Przesyłki listowe w obrocie zagranicznym</w:t>
            </w: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najszybszej kategorii ze w obrocie zagranicznym - obszar Europy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priorytetowe polecone)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najszybszej kategorii w obrocie zagranicznym - kraje pozaeuropejskie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priorytetowe polecone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najszybszej kategorii w obrocie zagranicznym obszar Europy  </w:t>
            </w:r>
            <w:r w:rsidRPr="007E6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zwykłe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najszybszej kategorii w obrocie zagranicznym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kraje pozaeuropejskie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zwykłe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najszybszej kategorii w obrocie zagranicznym obszar Europy  </w:t>
            </w:r>
            <w:r w:rsidRPr="007E6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najszybszej kategorii w obrocie zagranicznym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kraje pozaeuropejskie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zwykłe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3F68F2" w:rsidTr="00A9661D">
        <w:trPr>
          <w:trHeight w:val="628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279C" w:rsidRDefault="0023279C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68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Usługa zwrotu przesyłek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listowych </w:t>
            </w:r>
            <w:r w:rsidRPr="003F68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nadawcy (</w:t>
            </w:r>
            <w:r w:rsidRPr="003F68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siedziby Zamawiającego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23279C" w:rsidRPr="003F68F2" w:rsidRDefault="0023279C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 obrocie krajowym i zagranicznym</w:t>
            </w:r>
          </w:p>
        </w:tc>
      </w:tr>
      <w:tr w:rsidR="0023279C" w:rsidRPr="00ED0376" w:rsidTr="0023279C">
        <w:trPr>
          <w:trHeight w:val="63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niebędące przesyłkami najszybszej kategorii w obrocie krajowym Gabaryt A (polecone)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B73E5F" w:rsidP="00BE53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1000g</w:t>
            </w: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niebędące przesyłkami najszybszej kategorii w obrocie krajowym Gabaryt B (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najszybszej kategorii w obrocie krajowym Gabaryt A (polecone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70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rejestrowane, najszybszej kategorii w obrocie krajowym Gabaryt B (polecone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89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niebędące przesyłkami najszybszej kategorii w obrocie krajowym  Gabaryt A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4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najszybszej kategorii w obrocie krajowym  Gabaryt B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9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350g do 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najszybszej kategorii w obrocie krajowym  Gabaryt A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Priorytet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6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5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5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5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6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5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Przesyłki nierejestrowane najszybszej kategorii w obrocie krajowym  Gabaryt B 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Priorytet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8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0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62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najszybszej kategorii w obrocie zagranicznym obszar Europy  </w:t>
            </w:r>
            <w:r w:rsidRPr="007E6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zwykłe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najszybszej kategorii w obrocie zagranicznym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kraje pozaeuropejskie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zwykłe priorytet)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 1000g do </w:t>
            </w: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nie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najszybszej kategorii w obrocie zagranicznym obszar Europy  </w:t>
            </w:r>
            <w:r w:rsidRPr="007E6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zwykłe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nierejestrowane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nie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najszybszej kategorii w obrocie zagranicznym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kraje pozaeuropejskie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(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zwykłe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ekonomiczne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najszybszej kategorii ze w obrocie zagranicznym - obszar Europy wraz z całą Rosją, Izraelem, Cyprem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priorytetowe polecone)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Przesyłki rejestrowane, najszybszej kategorii w obrocie zagranicznym - kraje pozaeuropejskie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8A5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priorytetowe polecone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100g do 350g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350g do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500g do 1000g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376">
              <w:rPr>
                <w:rFonts w:ascii="Times New Roman" w:hAnsi="Times New Roman"/>
                <w:color w:val="000000"/>
                <w:sz w:val="24"/>
                <w:szCs w:val="24"/>
              </w:rPr>
              <w:t>ponad 1000g do 2000g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23270F" w:rsidTr="0031206C">
        <w:trPr>
          <w:trHeight w:val="310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279C" w:rsidRPr="0023270F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Paczki pocztowe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 obrocie krajowym</w:t>
            </w:r>
          </w:p>
        </w:tc>
      </w:tr>
      <w:tr w:rsidR="0023279C" w:rsidRPr="00ED0376" w:rsidTr="0023279C">
        <w:trPr>
          <w:trHeight w:val="41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Paczki pocztowe w obrocie krajowym 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A            ( ekonomiczne)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57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B            ( ekonomiczne)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A            ( priorytetowe)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B            ( priorytetowe)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A            ( ekonomiczne)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niebędące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B            ( ekonomiczne)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4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A            ( priorytetowe)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zwrotu do siedziby Zamawiającego</w:t>
            </w: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Paczki pocztowe w obrocie krajowym będące przesyłkami </w:t>
            </w:r>
            <w:r w:rsidRPr="00ED03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najszybszej kategorii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Gabaryt B            ( priorytetowe)</w:t>
            </w:r>
          </w:p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3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104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2D522B" w:rsidTr="00A9661D">
        <w:trPr>
          <w:trHeight w:val="569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279C" w:rsidRPr="002D522B" w:rsidRDefault="0023279C" w:rsidP="00A96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2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Usługi kurierskie</w:t>
            </w:r>
          </w:p>
        </w:tc>
      </w:tr>
      <w:tr w:rsidR="0023279C" w:rsidRPr="00ED0376" w:rsidTr="0023279C">
        <w:trPr>
          <w:trHeight w:val="369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Usługa kurierska – doręczenie przesyłki do adresata do godz. 9.00 następnego dnia roboczego po dniu nadania </w:t>
            </w:r>
            <w:r w:rsidRPr="004D5B5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obejmująca opakowanie typu: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D5B5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koperta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( w cenie usługi)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Usługa kurierska – doręczenie przesyłki do adresata do godz. 12.00 następnego dnia roboczego po dniu nadania </w:t>
            </w:r>
            <w:r w:rsidRPr="004D5B5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obejmująca opakowanie typu: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D5B5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koperta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( w cenie usługi)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279C" w:rsidRPr="00ED0376" w:rsidTr="0023279C">
        <w:trPr>
          <w:trHeight w:val="46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Pr="007E6CF1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Usługa potwierdzenie odbioru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9C" w:rsidRPr="00ED0376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C" w:rsidRDefault="0023279C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9661D" w:rsidRPr="00ED0376" w:rsidTr="0031206C">
        <w:trPr>
          <w:trHeight w:val="46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61D" w:rsidRDefault="00A9661D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61D" w:rsidRPr="00ED0376" w:rsidRDefault="00A9661D" w:rsidP="0031206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Miesięczna opłata za usługę odbioru przesyłek </w:t>
            </w:r>
            <w:r w:rsidR="00312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siedziby Zamawiającego,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nadania </w:t>
            </w:r>
            <w:r w:rsidR="00312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placówce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1D" w:rsidRPr="00ED0376" w:rsidRDefault="00A9661D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1D" w:rsidRPr="00ED0376" w:rsidRDefault="00A9661D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1D" w:rsidRPr="00ED0376" w:rsidRDefault="00A9661D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9661D" w:rsidRPr="00ED0376" w:rsidTr="0031206C">
        <w:trPr>
          <w:trHeight w:val="460"/>
        </w:trPr>
        <w:tc>
          <w:tcPr>
            <w:tcW w:w="84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61D" w:rsidRPr="00ED0376" w:rsidRDefault="00A9661D" w:rsidP="00A9661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 Ogółem cena oferty (</w:t>
            </w:r>
            <w:r>
              <w:rPr>
                <w:rFonts w:ascii="Times New Roman" w:hAnsi="Times New Roman"/>
                <w:spacing w:val="-1"/>
              </w:rPr>
              <w:t xml:space="preserve"> suma wszystkich wierszy)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1D" w:rsidRDefault="00A9661D" w:rsidP="002327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E2FC6" w:rsidRDefault="00830352" w:rsidP="002E2FC6">
      <w:pPr>
        <w:shd w:val="clear" w:color="auto" w:fill="FFFFFF"/>
        <w:spacing w:before="365" w:line="36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*</w:t>
      </w:r>
      <w:r w:rsidR="002E2FC6" w:rsidRPr="004347EA">
        <w:rPr>
          <w:rFonts w:ascii="Times New Roman" w:hAnsi="Times New Roman"/>
          <w:b/>
        </w:rPr>
        <w:t xml:space="preserve">Wartości wskazane w </w:t>
      </w:r>
      <w:r w:rsidR="002E2FC6">
        <w:rPr>
          <w:rFonts w:ascii="Times New Roman" w:hAnsi="Times New Roman"/>
          <w:b/>
        </w:rPr>
        <w:t xml:space="preserve">kolumnie E </w:t>
      </w:r>
      <w:r w:rsidR="002E2FC6" w:rsidRPr="004347EA">
        <w:rPr>
          <w:rFonts w:ascii="Times New Roman" w:hAnsi="Times New Roman"/>
          <w:b/>
        </w:rPr>
        <w:t xml:space="preserve">są </w:t>
      </w:r>
      <w:r w:rsidR="002E2FC6">
        <w:rPr>
          <w:rFonts w:ascii="Times New Roman" w:hAnsi="Times New Roman"/>
          <w:b/>
        </w:rPr>
        <w:t>cenami</w:t>
      </w:r>
      <w:r w:rsidR="002E2FC6" w:rsidRPr="004347EA">
        <w:rPr>
          <w:rFonts w:ascii="Times New Roman" w:hAnsi="Times New Roman"/>
          <w:b/>
        </w:rPr>
        <w:t xml:space="preserve"> jednostkowymi</w:t>
      </w:r>
      <w:r w:rsidR="002E2FC6">
        <w:rPr>
          <w:rFonts w:ascii="Times New Roman" w:hAnsi="Times New Roman"/>
          <w:b/>
        </w:rPr>
        <w:t xml:space="preserve"> brutto</w:t>
      </w:r>
      <w:r w:rsidR="002E2FC6" w:rsidRPr="004347EA">
        <w:rPr>
          <w:rFonts w:ascii="Times New Roman" w:hAnsi="Times New Roman"/>
          <w:b/>
        </w:rPr>
        <w:t xml:space="preserve">, które będą obowiązywały </w:t>
      </w:r>
      <w:r w:rsidR="002E2FC6">
        <w:rPr>
          <w:rFonts w:ascii="Times New Roman" w:hAnsi="Times New Roman"/>
          <w:b/>
        </w:rPr>
        <w:t xml:space="preserve">    </w:t>
      </w:r>
      <w:r w:rsidR="002E2FC6" w:rsidRPr="004347EA">
        <w:rPr>
          <w:rFonts w:ascii="Times New Roman" w:hAnsi="Times New Roman"/>
          <w:b/>
        </w:rPr>
        <w:t>w trakcie całego okresu umowy i stanowić będą podstawę wynagrodzenia wykonawcy</w:t>
      </w:r>
      <w:r w:rsidR="002E2FC6">
        <w:rPr>
          <w:rFonts w:ascii="Times New Roman" w:hAnsi="Times New Roman"/>
          <w:b/>
        </w:rPr>
        <w:t>.</w:t>
      </w:r>
    </w:p>
    <w:p w:rsidR="001C60DD" w:rsidRDefault="001C60DD" w:rsidP="001C60DD">
      <w:pPr>
        <w:rPr>
          <w:rFonts w:ascii="Times New Roman" w:hAnsi="Times New Roman"/>
          <w:i/>
          <w:sz w:val="24"/>
          <w:szCs w:val="24"/>
        </w:rPr>
      </w:pPr>
    </w:p>
    <w:p w:rsidR="001C60DD" w:rsidRPr="00BA41A1" w:rsidRDefault="001C60DD" w:rsidP="001C60D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Data ………………………             </w:t>
      </w:r>
      <w:r w:rsidRPr="00BA41A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</w:t>
      </w:r>
    </w:p>
    <w:p w:rsidR="001C60DD" w:rsidRDefault="001C60DD" w:rsidP="001C60DD">
      <w:pPr>
        <w:rPr>
          <w:rFonts w:ascii="Times New Roman" w:hAnsi="Times New Roman"/>
          <w:i/>
          <w:sz w:val="24"/>
          <w:szCs w:val="24"/>
        </w:rPr>
      </w:pPr>
      <w:r w:rsidRPr="00BA41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(pieczęć i podpis Wykonawcy lub Pełnomocnika)</w:t>
      </w:r>
    </w:p>
    <w:sectPr w:rsidR="001C60DD" w:rsidSect="001C60DD">
      <w:foot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16" w:rsidRDefault="00BE5316" w:rsidP="001C60DD">
      <w:pPr>
        <w:spacing w:after="0" w:line="240" w:lineRule="auto"/>
      </w:pPr>
      <w:r>
        <w:separator/>
      </w:r>
    </w:p>
  </w:endnote>
  <w:endnote w:type="continuationSeparator" w:id="0">
    <w:p w:rsidR="00BE5316" w:rsidRDefault="00BE5316" w:rsidP="001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7251"/>
      <w:docPartObj>
        <w:docPartGallery w:val="Page Numbers (Bottom of Page)"/>
        <w:docPartUnique/>
      </w:docPartObj>
    </w:sdtPr>
    <w:sdtContent>
      <w:p w:rsidR="00BE5316" w:rsidRDefault="00A12920">
        <w:pPr>
          <w:pStyle w:val="Stopka"/>
          <w:jc w:val="right"/>
        </w:pPr>
        <w:fldSimple w:instr=" PAGE   \* MERGEFORMAT ">
          <w:r w:rsidR="00AE5A27">
            <w:rPr>
              <w:noProof/>
            </w:rPr>
            <w:t>11</w:t>
          </w:r>
        </w:fldSimple>
      </w:p>
    </w:sdtContent>
  </w:sdt>
  <w:p w:rsidR="00BE5316" w:rsidRDefault="00BE5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16" w:rsidRDefault="00BE5316" w:rsidP="001C60DD">
      <w:pPr>
        <w:spacing w:after="0" w:line="240" w:lineRule="auto"/>
      </w:pPr>
      <w:r>
        <w:separator/>
      </w:r>
    </w:p>
  </w:footnote>
  <w:footnote w:type="continuationSeparator" w:id="0">
    <w:p w:rsidR="00BE5316" w:rsidRDefault="00BE5316" w:rsidP="001C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8A4882"/>
    <w:multiLevelType w:val="hybridMultilevel"/>
    <w:tmpl w:val="D1B47E08"/>
    <w:lvl w:ilvl="0" w:tplc="5ADE6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2820F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327A"/>
    <w:multiLevelType w:val="hybridMultilevel"/>
    <w:tmpl w:val="3B7427CC"/>
    <w:lvl w:ilvl="0" w:tplc="0F64CC46">
      <w:start w:val="1"/>
      <w:numFmt w:val="decimal"/>
      <w:pStyle w:val="StylmjakapitVerdana12ptWyjustowanyInterlinia15wi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5700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F269D"/>
    <w:multiLevelType w:val="hybridMultilevel"/>
    <w:tmpl w:val="4306C3EC"/>
    <w:lvl w:ilvl="0" w:tplc="B7629D7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510EA"/>
    <w:multiLevelType w:val="hybridMultilevel"/>
    <w:tmpl w:val="EEBE9FA4"/>
    <w:lvl w:ilvl="0" w:tplc="0010ABF2">
      <w:start w:val="1"/>
      <w:numFmt w:val="upperRoman"/>
      <w:pStyle w:val="rozdziay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16632"/>
    <w:multiLevelType w:val="hybridMultilevel"/>
    <w:tmpl w:val="C130F916"/>
    <w:lvl w:ilvl="0" w:tplc="CB261AD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DD"/>
    <w:rsid w:val="00105C06"/>
    <w:rsid w:val="001C60DD"/>
    <w:rsid w:val="0023279C"/>
    <w:rsid w:val="002E2FC6"/>
    <w:rsid w:val="002F494F"/>
    <w:rsid w:val="00310614"/>
    <w:rsid w:val="0031206C"/>
    <w:rsid w:val="0049588D"/>
    <w:rsid w:val="0068708A"/>
    <w:rsid w:val="006E487B"/>
    <w:rsid w:val="007E5273"/>
    <w:rsid w:val="00830352"/>
    <w:rsid w:val="00982947"/>
    <w:rsid w:val="00A12920"/>
    <w:rsid w:val="00A9661D"/>
    <w:rsid w:val="00AE5A27"/>
    <w:rsid w:val="00B13336"/>
    <w:rsid w:val="00B73E5F"/>
    <w:rsid w:val="00BE5316"/>
    <w:rsid w:val="00D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D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1C60DD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C60D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C60DD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1C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0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0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1C60D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D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60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0DD"/>
    <w:pPr>
      <w:ind w:left="720"/>
      <w:contextualSpacing/>
    </w:pPr>
    <w:rPr>
      <w:rFonts w:eastAsia="Calibri"/>
      <w:lang w:eastAsia="en-US"/>
    </w:rPr>
  </w:style>
  <w:style w:type="paragraph" w:customStyle="1" w:styleId="tytu">
    <w:name w:val="tytuł"/>
    <w:basedOn w:val="Nagwek1"/>
    <w:autoRedefine/>
    <w:rsid w:val="001C60DD"/>
    <w:pPr>
      <w:keepLines w:val="0"/>
      <w:spacing w:before="120" w:after="120" w:line="360" w:lineRule="auto"/>
      <w:jc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zwyklytekst">
    <w:name w:val="zwykly_tekst"/>
    <w:basedOn w:val="Zwykytekst"/>
    <w:link w:val="zwyklytekstZnak"/>
    <w:autoRedefine/>
    <w:rsid w:val="001C60DD"/>
    <w:pPr>
      <w:spacing w:line="360" w:lineRule="auto"/>
      <w:ind w:left="360"/>
      <w:jc w:val="center"/>
    </w:pPr>
    <w:rPr>
      <w:rFonts w:ascii="Verdana" w:hAnsi="Verdana" w:cs="Times New Roman"/>
      <w:sz w:val="20"/>
      <w:szCs w:val="24"/>
      <w:shd w:val="clear" w:color="auto" w:fill="FFFFFF"/>
    </w:rPr>
  </w:style>
  <w:style w:type="paragraph" w:customStyle="1" w:styleId="Akapitzlist1">
    <w:name w:val="Akapit z listą1"/>
    <w:basedOn w:val="Normalny"/>
    <w:rsid w:val="001C60DD"/>
    <w:pPr>
      <w:spacing w:after="0" w:line="360" w:lineRule="auto"/>
      <w:ind w:left="720"/>
      <w:contextualSpacing/>
    </w:pPr>
    <w:rPr>
      <w:rFonts w:ascii="Verdana" w:eastAsia="Calibri" w:hAnsi="Verdana"/>
      <w:sz w:val="24"/>
      <w:szCs w:val="24"/>
    </w:rPr>
  </w:style>
  <w:style w:type="paragraph" w:customStyle="1" w:styleId="rozdziay">
    <w:name w:val="rozdziały"/>
    <w:basedOn w:val="Nagwek2"/>
    <w:autoRedefine/>
    <w:rsid w:val="0049588D"/>
    <w:pPr>
      <w:keepLines w:val="0"/>
      <w:numPr>
        <w:numId w:val="9"/>
      </w:numPr>
      <w:spacing w:before="120" w:after="120" w:line="360" w:lineRule="auto"/>
      <w:ind w:left="851" w:hanging="491"/>
      <w:jc w:val="both"/>
    </w:pPr>
    <w:rPr>
      <w:rFonts w:ascii="Verdana" w:eastAsia="Times New Roman" w:hAnsi="Verdana" w:cs="Arial"/>
      <w:iCs/>
      <w:color w:val="auto"/>
      <w:sz w:val="24"/>
      <w:szCs w:val="28"/>
    </w:rPr>
  </w:style>
  <w:style w:type="character" w:customStyle="1" w:styleId="zwyklytekstZnak">
    <w:name w:val="zwykly_tekst Znak"/>
    <w:link w:val="zwyklytekst"/>
    <w:rsid w:val="001C60DD"/>
    <w:rPr>
      <w:rFonts w:ascii="Verdana" w:eastAsia="Times New Roman" w:hAnsi="Verdana" w:cs="Times New Roman"/>
      <w:sz w:val="20"/>
      <w:szCs w:val="24"/>
    </w:rPr>
  </w:style>
  <w:style w:type="paragraph" w:customStyle="1" w:styleId="StylmjakapitVerdana12ptWyjustowanyInterlinia15wie">
    <w:name w:val="Styl mójakapit + Verdana 12 pt Wyjustowany Interlinia:  15 wie..."/>
    <w:basedOn w:val="Normalny"/>
    <w:next w:val="Zwykytekst"/>
    <w:autoRedefine/>
    <w:rsid w:val="001C60DD"/>
    <w:pPr>
      <w:numPr>
        <w:numId w:val="5"/>
      </w:numPr>
      <w:tabs>
        <w:tab w:val="left" w:pos="720"/>
      </w:tabs>
      <w:suppressAutoHyphens/>
      <w:spacing w:after="0" w:line="360" w:lineRule="auto"/>
      <w:jc w:val="both"/>
    </w:pPr>
    <w:rPr>
      <w:rFonts w:ascii="Verdana" w:eastAsia="Verdana" w:hAnsi="Verdana" w:cs="Arial"/>
      <w:color w:val="00000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C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0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0DD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SDuma</cp:lastModifiedBy>
  <cp:revision>4</cp:revision>
  <cp:lastPrinted>2018-12-07T08:24:00Z</cp:lastPrinted>
  <dcterms:created xsi:type="dcterms:W3CDTF">2017-12-05T08:58:00Z</dcterms:created>
  <dcterms:modified xsi:type="dcterms:W3CDTF">2018-12-07T13:31:00Z</dcterms:modified>
</cp:coreProperties>
</file>